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622" w:rsidRDefault="00B27159">
      <w:r>
        <w:rPr>
          <w:noProof/>
        </w:rPr>
        <w:drawing>
          <wp:inline distT="0" distB="0" distL="0" distR="0">
            <wp:extent cx="5943600" cy="5162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59" w:rsidRDefault="00D95152">
      <w:r>
        <w:rPr>
          <w:noProof/>
        </w:rPr>
        <w:drawing>
          <wp:inline distT="0" distB="0" distL="0" distR="0">
            <wp:extent cx="5943600" cy="152325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59" w:rsidRDefault="00B27159">
      <w:r>
        <w:t>Hints:  1</w:t>
      </w:r>
      <w:proofErr w:type="gramStart"/>
      <w:r>
        <w:t xml:space="preserve">)  </w:t>
      </w:r>
      <w:r w:rsidR="00D95152">
        <w:t>capitalization</w:t>
      </w:r>
      <w:proofErr w:type="gramEnd"/>
      <w:r w:rsidR="00D95152">
        <w:t>; adjective</w:t>
      </w:r>
      <w:r w:rsidR="00D95152">
        <w:sym w:font="Wingdings" w:char="F0E0"/>
      </w:r>
      <w:r w:rsidR="00D95152">
        <w:t>adverb</w:t>
      </w:r>
    </w:p>
    <w:p w:rsidR="00B27159" w:rsidRDefault="00B27159">
      <w:r>
        <w:t xml:space="preserve">            2)  </w:t>
      </w:r>
      <w:proofErr w:type="gramStart"/>
      <w:r w:rsidR="00D95152">
        <w:t>incorrect</w:t>
      </w:r>
      <w:proofErr w:type="gramEnd"/>
      <w:r w:rsidR="00D95152">
        <w:t xml:space="preserve"> word being used as a subordinating conjunction</w:t>
      </w:r>
      <w:r w:rsidR="001F71A0">
        <w:t xml:space="preserve"> (double hint—“because” is okay)</w:t>
      </w:r>
      <w:bookmarkStart w:id="0" w:name="_GoBack"/>
      <w:bookmarkEnd w:id="0"/>
    </w:p>
    <w:sectPr w:rsidR="00B271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DD4"/>
    <w:rsid w:val="00005622"/>
    <w:rsid w:val="001F71A0"/>
    <w:rsid w:val="00225185"/>
    <w:rsid w:val="00364DD4"/>
    <w:rsid w:val="00472D58"/>
    <w:rsid w:val="00727486"/>
    <w:rsid w:val="00B27159"/>
    <w:rsid w:val="00D9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Chase</dc:creator>
  <cp:lastModifiedBy>Andrea</cp:lastModifiedBy>
  <cp:revision>2</cp:revision>
  <dcterms:created xsi:type="dcterms:W3CDTF">2015-09-20T18:28:00Z</dcterms:created>
  <dcterms:modified xsi:type="dcterms:W3CDTF">2015-09-20T18:28:00Z</dcterms:modified>
</cp:coreProperties>
</file>