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C" w:rsidRDefault="00446F8A">
      <w:r>
        <w:rPr>
          <w:noProof/>
        </w:rPr>
        <w:drawing>
          <wp:inline distT="0" distB="0" distL="0" distR="0">
            <wp:extent cx="5943600" cy="49156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446F8A">
      <w:r>
        <w:rPr>
          <w:noProof/>
        </w:rPr>
        <w:drawing>
          <wp:inline distT="0" distB="0" distL="0" distR="0">
            <wp:extent cx="5943600" cy="140171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54539C">
      <w:r>
        <w:t>Hints:  1</w:t>
      </w:r>
      <w:proofErr w:type="gramStart"/>
      <w:r>
        <w:t xml:space="preserve">)  </w:t>
      </w:r>
      <w:r w:rsidR="00314BCA">
        <w:t>capitalization</w:t>
      </w:r>
      <w:proofErr w:type="gramEnd"/>
      <w:r w:rsidR="00314BCA">
        <w:t xml:space="preserve"> (2x); incorrect pronoun </w:t>
      </w:r>
    </w:p>
    <w:p w:rsidR="0054539C" w:rsidRDefault="0054539C">
      <w:r>
        <w:t xml:space="preserve">    </w:t>
      </w:r>
      <w:r w:rsidR="00C6069E">
        <w:t xml:space="preserve">         2)  </w:t>
      </w:r>
      <w:r w:rsidR="00314BCA">
        <w:t>capitalization (2x); unnecessary punctuation</w:t>
      </w:r>
      <w:bookmarkStart w:id="0" w:name="_GoBack"/>
      <w:bookmarkEnd w:id="0"/>
    </w:p>
    <w:sectPr w:rsidR="0054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C"/>
    <w:rsid w:val="00040B01"/>
    <w:rsid w:val="000B5604"/>
    <w:rsid w:val="00314BCA"/>
    <w:rsid w:val="00446F8A"/>
    <w:rsid w:val="0054539C"/>
    <w:rsid w:val="00621230"/>
    <w:rsid w:val="007B1AC6"/>
    <w:rsid w:val="00C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</cp:lastModifiedBy>
  <cp:revision>4</cp:revision>
  <dcterms:created xsi:type="dcterms:W3CDTF">2015-11-02T20:50:00Z</dcterms:created>
  <dcterms:modified xsi:type="dcterms:W3CDTF">2015-11-09T09:55:00Z</dcterms:modified>
</cp:coreProperties>
</file>