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8C" w:rsidRDefault="00C8619A">
      <w:r>
        <w:rPr>
          <w:noProof/>
        </w:rPr>
        <w:drawing>
          <wp:inline distT="0" distB="0" distL="0" distR="0">
            <wp:extent cx="5943600" cy="19449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9A" w:rsidRDefault="00C8619A" w:rsidP="00C8619A">
      <w:pPr>
        <w:spacing w:after="0" w:line="240" w:lineRule="auto"/>
      </w:pPr>
      <w:r>
        <w:t>Hints:  1</w:t>
      </w:r>
      <w:proofErr w:type="gramStart"/>
      <w:r>
        <w:t>.  capitalization</w:t>
      </w:r>
      <w:proofErr w:type="gramEnd"/>
    </w:p>
    <w:p w:rsidR="00C8619A" w:rsidRDefault="00C8619A" w:rsidP="00C8619A">
      <w:pPr>
        <w:spacing w:after="0" w:line="240" w:lineRule="auto"/>
      </w:pPr>
      <w:r>
        <w:tab/>
        <w:t>2.  split infinitive; punctuation</w:t>
      </w:r>
      <w:bookmarkStart w:id="0" w:name="_GoBack"/>
      <w:bookmarkEnd w:id="0"/>
    </w:p>
    <w:sectPr w:rsidR="00C861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46810"/>
    <w:multiLevelType w:val="multilevel"/>
    <w:tmpl w:val="0409001D"/>
    <w:styleLink w:val="ClassicOutlineFormat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9A"/>
    <w:rsid w:val="001D4F60"/>
    <w:rsid w:val="00C8619A"/>
    <w:rsid w:val="00DE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lassicOutlineFormat">
    <w:name w:val="Classic Outline Format"/>
    <w:uiPriority w:val="99"/>
    <w:rsid w:val="001D4F60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lassicOutlineFormat">
    <w:name w:val="Classic Outline Format"/>
    <w:uiPriority w:val="99"/>
    <w:rsid w:val="001D4F60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1</cp:revision>
  <dcterms:created xsi:type="dcterms:W3CDTF">2015-08-25T02:35:00Z</dcterms:created>
  <dcterms:modified xsi:type="dcterms:W3CDTF">2015-08-25T02:39:00Z</dcterms:modified>
</cp:coreProperties>
</file>