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1" w:rsidRDefault="000A0741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English IV</w:t>
      </w:r>
    </w:p>
    <w:p w:rsidR="000A0741" w:rsidRDefault="00B90443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2E1160">
        <w:rPr>
          <w:sz w:val="32"/>
          <w:szCs w:val="32"/>
        </w:rPr>
        <w:t>2015</w:t>
      </w:r>
    </w:p>
    <w:p w:rsidR="000A0741" w:rsidRDefault="00AA395E" w:rsidP="00516B01">
      <w:pPr>
        <w:tabs>
          <w:tab w:val="left" w:pos="2610"/>
          <w:tab w:val="left" w:pos="2790"/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Chase</w:t>
      </w:r>
      <w:r w:rsidR="000F6358">
        <w:rPr>
          <w:sz w:val="32"/>
          <w:szCs w:val="32"/>
        </w:rPr>
        <w:t xml:space="preserve"> &amp; West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2430"/>
        <w:gridCol w:w="2340"/>
        <w:gridCol w:w="1350"/>
        <w:gridCol w:w="1350"/>
        <w:gridCol w:w="1620"/>
        <w:gridCol w:w="1710"/>
        <w:gridCol w:w="990"/>
      </w:tblGrid>
      <w:tr w:rsidR="00B90443" w:rsidRPr="003641DC" w:rsidTr="009E1193">
        <w:tc>
          <w:tcPr>
            <w:tcW w:w="1098" w:type="dxa"/>
          </w:tcPr>
          <w:p w:rsidR="00B90443" w:rsidRPr="003641DC" w:rsidRDefault="00B90443" w:rsidP="00FE2843">
            <w:pPr>
              <w:spacing w:after="0" w:line="240" w:lineRule="auto"/>
            </w:pP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</w:t>
            </w:r>
          </w:p>
          <w:p w:rsidR="00B90443" w:rsidRPr="003641DC" w:rsidRDefault="00B90443" w:rsidP="00BC3C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Edits</w:t>
            </w:r>
          </w:p>
        </w:tc>
        <w:tc>
          <w:tcPr>
            <w:tcW w:w="1350" w:type="dxa"/>
          </w:tcPr>
          <w:p w:rsidR="00B90443" w:rsidRDefault="009178D1" w:rsidP="009178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Misc.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0443" w:rsidRPr="003641DC" w:rsidTr="009E1193">
        <w:trPr>
          <w:trHeight w:val="405"/>
        </w:trPr>
        <w:tc>
          <w:tcPr>
            <w:tcW w:w="1098" w:type="dxa"/>
            <w:vMerge w:val="restart"/>
          </w:tcPr>
          <w:p w:rsidR="00AF7737" w:rsidRDefault="00E80B78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</w:t>
            </w:r>
          </w:p>
          <w:p w:rsidR="00B90443" w:rsidRPr="003641DC" w:rsidRDefault="00E80B78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3/23-27</w:t>
            </w: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B90443" w:rsidRPr="004A72DD" w:rsidRDefault="00B90443" w:rsidP="004A72D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456BB6" w:rsidRPr="005A27E9" w:rsidRDefault="00516B01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516B01">
              <w:rPr>
                <w:i/>
              </w:rPr>
              <w:t>Macbeth</w:t>
            </w:r>
            <w:r>
              <w:t xml:space="preserve"> Act I</w:t>
            </w:r>
            <w:r w:rsidR="00787337">
              <w:t xml:space="preserve">, scenes </w:t>
            </w:r>
            <w:proofErr w:type="spellStart"/>
            <w:r w:rsidR="00787337">
              <w:t>i</w:t>
            </w:r>
            <w:proofErr w:type="spellEnd"/>
            <w:r w:rsidR="00787337">
              <w:t>-iii (through line 37)</w:t>
            </w:r>
          </w:p>
          <w:p w:rsidR="005A27E9" w:rsidRPr="005A27E9" w:rsidRDefault="005A27E9" w:rsidP="00456BB6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2340" w:type="dxa"/>
          </w:tcPr>
          <w:p w:rsidR="00287ED0" w:rsidRPr="009178D1" w:rsidRDefault="00787337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Shakespeare Uncovered-</w:t>
            </w:r>
            <w:r w:rsidRPr="00787337">
              <w:rPr>
                <w:i/>
              </w:rPr>
              <w:t>Macbeth</w:t>
            </w:r>
            <w:r>
              <w:t xml:space="preserve"> with Ethan Hawke</w:t>
            </w:r>
            <w:r w:rsidR="00B71EF2">
              <w:t xml:space="preserve"> (first 18 minutes)</w:t>
            </w:r>
          </w:p>
        </w:tc>
        <w:tc>
          <w:tcPr>
            <w:tcW w:w="1350" w:type="dxa"/>
          </w:tcPr>
          <w:p w:rsidR="00B90443" w:rsidRPr="009178D1" w:rsidRDefault="00516B01" w:rsidP="001416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4" w:hanging="224"/>
            </w:pPr>
            <w:r>
              <w:t>Week 7</w:t>
            </w:r>
            <w:r w:rsidR="00141622">
              <w:t>, Day 1</w:t>
            </w:r>
          </w:p>
        </w:tc>
        <w:tc>
          <w:tcPr>
            <w:tcW w:w="1350" w:type="dxa"/>
          </w:tcPr>
          <w:p w:rsidR="002C5C57" w:rsidRPr="009178D1" w:rsidRDefault="00516B01" w:rsidP="00516B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 w:rsidRPr="00516B01">
              <w:rPr>
                <w:i/>
              </w:rPr>
              <w:t>Macbeth</w:t>
            </w:r>
            <w:r>
              <w:t xml:space="preserve"> Act I Vocab</w:t>
            </w:r>
          </w:p>
        </w:tc>
        <w:tc>
          <w:tcPr>
            <w:tcW w:w="1620" w:type="dxa"/>
          </w:tcPr>
          <w:p w:rsidR="00B90443" w:rsidRPr="009178D1" w:rsidRDefault="00B90443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B90443" w:rsidRPr="00083209" w:rsidRDefault="00B90443" w:rsidP="00A52B89">
            <w:pPr>
              <w:pStyle w:val="ListParagraph"/>
              <w:spacing w:after="0" w:line="240" w:lineRule="auto"/>
              <w:ind w:left="252"/>
              <w:rPr>
                <w:b/>
              </w:rPr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291695">
              <w:rPr>
                <w:b/>
                <w:sz w:val="24"/>
                <w:szCs w:val="24"/>
              </w:rPr>
              <w:t xml:space="preserve"> 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287ED0" w:rsidRPr="009178D1" w:rsidRDefault="00516B01" w:rsidP="00516B01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162" w:hanging="162"/>
            </w:pPr>
            <w:r w:rsidRPr="00516B01">
              <w:rPr>
                <w:i/>
              </w:rPr>
              <w:t>Macbeth</w:t>
            </w:r>
            <w:r>
              <w:t xml:space="preserve"> Act I</w:t>
            </w:r>
            <w:r w:rsidR="00E26CD3">
              <w:t>, scene</w:t>
            </w:r>
            <w:r w:rsidR="00481F95">
              <w:t xml:space="preserve"> iii (finish)</w:t>
            </w:r>
          </w:p>
        </w:tc>
        <w:tc>
          <w:tcPr>
            <w:tcW w:w="2340" w:type="dxa"/>
          </w:tcPr>
          <w:p w:rsidR="00B90443" w:rsidRDefault="007E46B5" w:rsidP="007873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</w:pPr>
            <w:r>
              <w:t xml:space="preserve">Act I, scene </w:t>
            </w:r>
            <w:proofErr w:type="spellStart"/>
            <w:r>
              <w:t>i</w:t>
            </w:r>
            <w:proofErr w:type="spellEnd"/>
            <w:r>
              <w:t xml:space="preserve"> comparison video</w:t>
            </w:r>
          </w:p>
          <w:p w:rsidR="007E46B5" w:rsidRPr="009178D1" w:rsidRDefault="007E46B5" w:rsidP="007873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</w:pPr>
            <w:r>
              <w:t>You’re Speaking Shakespeare video</w:t>
            </w:r>
          </w:p>
        </w:tc>
        <w:tc>
          <w:tcPr>
            <w:tcW w:w="1350" w:type="dxa"/>
          </w:tcPr>
          <w:p w:rsidR="00B90443" w:rsidRPr="009178D1" w:rsidRDefault="00516B01" w:rsidP="00E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</w:pPr>
            <w:r>
              <w:t>Week 7</w:t>
            </w:r>
            <w:r w:rsidR="00EB5C37">
              <w:t>, Day 2</w:t>
            </w:r>
          </w:p>
        </w:tc>
        <w:tc>
          <w:tcPr>
            <w:tcW w:w="1350" w:type="dxa"/>
          </w:tcPr>
          <w:p w:rsidR="00B90443" w:rsidRPr="009178D1" w:rsidRDefault="00B90443" w:rsidP="00287ED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787337" w:rsidP="007873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Pa</w:t>
            </w:r>
            <w:r w:rsidR="00481F95">
              <w:t>rts of the Sentence pgs. 384-385</w:t>
            </w:r>
          </w:p>
        </w:tc>
        <w:tc>
          <w:tcPr>
            <w:tcW w:w="1710" w:type="dxa"/>
          </w:tcPr>
          <w:p w:rsidR="00B90443" w:rsidRPr="009178D1" w:rsidRDefault="00B90443" w:rsidP="000255F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B904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516B01" w:rsidRPr="005A27E9" w:rsidRDefault="00516B01" w:rsidP="00516B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70"/>
            </w:pPr>
            <w:r w:rsidRPr="00516B01">
              <w:rPr>
                <w:i/>
              </w:rPr>
              <w:t>Macbeth</w:t>
            </w:r>
            <w:r>
              <w:t xml:space="preserve"> Act I</w:t>
            </w:r>
            <w:r w:rsidR="007E46B5">
              <w:t xml:space="preserve">, scenes </w:t>
            </w:r>
            <w:r w:rsidR="00481F95">
              <w:t>i</w:t>
            </w:r>
            <w:r w:rsidR="00E26CD3">
              <w:t>v-v</w:t>
            </w:r>
          </w:p>
          <w:p w:rsidR="00BA31F9" w:rsidRPr="009178D1" w:rsidRDefault="00BA31F9" w:rsidP="00516B01">
            <w:pPr>
              <w:pStyle w:val="ListParagraph"/>
              <w:spacing w:after="0" w:line="240" w:lineRule="auto"/>
              <w:ind w:left="522" w:hanging="738"/>
            </w:pPr>
          </w:p>
        </w:tc>
        <w:tc>
          <w:tcPr>
            <w:tcW w:w="2340" w:type="dxa"/>
          </w:tcPr>
          <w:p w:rsidR="009E1193" w:rsidRPr="009178D1" w:rsidRDefault="00E26CD3" w:rsidP="00E26C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 xml:space="preserve">Film version of </w:t>
            </w:r>
            <w:r w:rsidRPr="00E26CD3">
              <w:rPr>
                <w:i/>
              </w:rPr>
              <w:t>Macbeth</w:t>
            </w:r>
          </w:p>
        </w:tc>
        <w:tc>
          <w:tcPr>
            <w:tcW w:w="1350" w:type="dxa"/>
          </w:tcPr>
          <w:p w:rsidR="00B90443" w:rsidRPr="009178D1" w:rsidRDefault="00516B01" w:rsidP="00EB5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Week 7</w:t>
            </w:r>
            <w:r w:rsidR="00EB5C37">
              <w:t>, Day 3</w:t>
            </w:r>
          </w:p>
        </w:tc>
        <w:tc>
          <w:tcPr>
            <w:tcW w:w="1350" w:type="dxa"/>
          </w:tcPr>
          <w:p w:rsidR="00B90443" w:rsidRPr="009178D1" w:rsidRDefault="00516B01" w:rsidP="00516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</w:pPr>
            <w:r w:rsidRPr="00516B01">
              <w:rPr>
                <w:i/>
              </w:rPr>
              <w:t>Macbeth</w:t>
            </w:r>
            <w:r>
              <w:t xml:space="preserve"> Act II Vocab</w:t>
            </w:r>
          </w:p>
        </w:tc>
        <w:tc>
          <w:tcPr>
            <w:tcW w:w="1620" w:type="dxa"/>
          </w:tcPr>
          <w:p w:rsidR="00B90443" w:rsidRPr="009178D1" w:rsidRDefault="00B90443" w:rsidP="000D4627">
            <w:pPr>
              <w:spacing w:after="0" w:line="240" w:lineRule="auto"/>
            </w:pPr>
          </w:p>
        </w:tc>
        <w:tc>
          <w:tcPr>
            <w:tcW w:w="1710" w:type="dxa"/>
          </w:tcPr>
          <w:p w:rsidR="00B90443" w:rsidRPr="009178D1" w:rsidRDefault="00B90443" w:rsidP="00516B01">
            <w:pPr>
              <w:pStyle w:val="ListParagraph"/>
              <w:tabs>
                <w:tab w:val="left" w:pos="-18"/>
              </w:tabs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9178D1" w:rsidRPr="00F56FC8" w:rsidRDefault="009178D1" w:rsidP="00456BB6">
            <w:pPr>
              <w:pStyle w:val="ListParagraph"/>
              <w:spacing w:after="0" w:line="240" w:lineRule="auto"/>
              <w:ind w:left="34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9178D1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516B01" w:rsidRPr="005A27E9" w:rsidRDefault="00516B01" w:rsidP="00516B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516B01">
              <w:rPr>
                <w:i/>
              </w:rPr>
              <w:t>Macbeth</w:t>
            </w:r>
            <w:r w:rsidR="00394C39">
              <w:t xml:space="preserve"> Act I-finish</w:t>
            </w:r>
          </w:p>
          <w:p w:rsidR="005D6211" w:rsidRPr="00985ED5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906D1F" w:rsidRPr="009178D1" w:rsidRDefault="00394C39" w:rsidP="00394C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Shakespeare Uncovered-</w:t>
            </w:r>
            <w:r w:rsidRPr="00787337">
              <w:rPr>
                <w:i/>
              </w:rPr>
              <w:t>Macbeth</w:t>
            </w:r>
            <w:r>
              <w:t xml:space="preserve"> with Ethan Hawke (Lady Macbeth)</w:t>
            </w:r>
          </w:p>
        </w:tc>
        <w:tc>
          <w:tcPr>
            <w:tcW w:w="1350" w:type="dxa"/>
          </w:tcPr>
          <w:p w:rsidR="000D4627" w:rsidRPr="009178D1" w:rsidRDefault="00516B01" w:rsidP="00EB5C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Week 7</w:t>
            </w:r>
            <w:r w:rsidR="000D4627">
              <w:t>, Day 4</w:t>
            </w:r>
          </w:p>
        </w:tc>
        <w:tc>
          <w:tcPr>
            <w:tcW w:w="1350" w:type="dxa"/>
          </w:tcPr>
          <w:p w:rsidR="000D4627" w:rsidRPr="009178D1" w:rsidRDefault="000D4627" w:rsidP="00E801DD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0D4627" w:rsidP="00394C39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0D4627" w:rsidRPr="009178D1" w:rsidRDefault="00394C39" w:rsidP="00394C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80"/>
            </w:pPr>
            <w:r>
              <w:t>Peer Review of Draft #1</w:t>
            </w:r>
          </w:p>
        </w:tc>
        <w:tc>
          <w:tcPr>
            <w:tcW w:w="990" w:type="dxa"/>
          </w:tcPr>
          <w:p w:rsidR="000D4627" w:rsidRPr="009178D1" w:rsidRDefault="000D4627" w:rsidP="009178D1">
            <w:pPr>
              <w:pStyle w:val="ListParagraph"/>
              <w:spacing w:after="0" w:line="240" w:lineRule="auto"/>
              <w:ind w:left="16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141622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516B01" w:rsidRPr="005A27E9" w:rsidRDefault="00516B01" w:rsidP="00516B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 w:rsidRPr="00516B01">
              <w:rPr>
                <w:i/>
              </w:rPr>
              <w:t>Macbeth</w:t>
            </w:r>
            <w:r>
              <w:t xml:space="preserve"> Act II</w:t>
            </w:r>
            <w:r w:rsidR="00394C39">
              <w:t xml:space="preserve">, scenes </w:t>
            </w:r>
            <w:proofErr w:type="spellStart"/>
            <w:r w:rsidR="00394C39">
              <w:t>i</w:t>
            </w:r>
            <w:proofErr w:type="spellEnd"/>
            <w:r w:rsidR="00394C39">
              <w:t>-ii</w:t>
            </w:r>
          </w:p>
          <w:p w:rsidR="005D6211" w:rsidRPr="009178D1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9E1193" w:rsidRPr="009178D1" w:rsidRDefault="00394C39" w:rsidP="00394C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 xml:space="preserve">Film version of </w:t>
            </w:r>
            <w:r w:rsidRPr="00394C39">
              <w:rPr>
                <w:i/>
              </w:rPr>
              <w:t>Macbeth</w:t>
            </w:r>
          </w:p>
        </w:tc>
        <w:tc>
          <w:tcPr>
            <w:tcW w:w="1350" w:type="dxa"/>
          </w:tcPr>
          <w:p w:rsidR="000D4627" w:rsidRPr="009178D1" w:rsidRDefault="00516B01" w:rsidP="00EB5C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Week 7</w:t>
            </w:r>
            <w:r w:rsidR="000D4627">
              <w:t>, Day 5</w:t>
            </w:r>
          </w:p>
        </w:tc>
        <w:tc>
          <w:tcPr>
            <w:tcW w:w="1350" w:type="dxa"/>
          </w:tcPr>
          <w:p w:rsidR="00044B6F" w:rsidRPr="009178D1" w:rsidRDefault="00044B6F" w:rsidP="009E1193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0D4627" w:rsidP="00516B0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0D4627" w:rsidRPr="009178D1" w:rsidRDefault="0082358C" w:rsidP="008235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180"/>
            </w:pPr>
            <w:r>
              <w:t>Review MLA style</w:t>
            </w:r>
            <w:bookmarkStart w:id="0" w:name="_GoBack"/>
            <w:bookmarkEnd w:id="0"/>
          </w:p>
        </w:tc>
        <w:tc>
          <w:tcPr>
            <w:tcW w:w="990" w:type="dxa"/>
          </w:tcPr>
          <w:p w:rsidR="000D4627" w:rsidRPr="009178D1" w:rsidRDefault="000D4627" w:rsidP="004A72DD">
            <w:pPr>
              <w:pStyle w:val="ListParagraph"/>
              <w:spacing w:after="0" w:line="240" w:lineRule="auto"/>
              <w:ind w:left="252"/>
            </w:pPr>
          </w:p>
        </w:tc>
      </w:tr>
    </w:tbl>
    <w:p w:rsidR="006A0755" w:rsidRDefault="006A0755"/>
    <w:sectPr w:rsidR="006A0755" w:rsidSect="00E801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30"/>
    <w:multiLevelType w:val="hybridMultilevel"/>
    <w:tmpl w:val="5882F10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8223A69"/>
    <w:multiLevelType w:val="hybridMultilevel"/>
    <w:tmpl w:val="EEE4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F8"/>
    <w:multiLevelType w:val="hybridMultilevel"/>
    <w:tmpl w:val="687251C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3B83893"/>
    <w:multiLevelType w:val="hybridMultilevel"/>
    <w:tmpl w:val="2A6C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256"/>
    <w:multiLevelType w:val="hybridMultilevel"/>
    <w:tmpl w:val="007E28E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18714DC7"/>
    <w:multiLevelType w:val="hybridMultilevel"/>
    <w:tmpl w:val="380A2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5684"/>
    <w:multiLevelType w:val="hybridMultilevel"/>
    <w:tmpl w:val="A44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4117"/>
    <w:multiLevelType w:val="hybridMultilevel"/>
    <w:tmpl w:val="6FC43B0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B8C07DC"/>
    <w:multiLevelType w:val="hybridMultilevel"/>
    <w:tmpl w:val="0950B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3D5F"/>
    <w:multiLevelType w:val="hybridMultilevel"/>
    <w:tmpl w:val="2AB82C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1D8F3CA4"/>
    <w:multiLevelType w:val="hybridMultilevel"/>
    <w:tmpl w:val="63A2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C20DC"/>
    <w:multiLevelType w:val="hybridMultilevel"/>
    <w:tmpl w:val="7B86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04E20"/>
    <w:multiLevelType w:val="hybridMultilevel"/>
    <w:tmpl w:val="CA26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93EA6"/>
    <w:multiLevelType w:val="hybridMultilevel"/>
    <w:tmpl w:val="5330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CDA"/>
    <w:multiLevelType w:val="hybridMultilevel"/>
    <w:tmpl w:val="5074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72E2"/>
    <w:multiLevelType w:val="hybridMultilevel"/>
    <w:tmpl w:val="485434A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3E1E52C9"/>
    <w:multiLevelType w:val="hybridMultilevel"/>
    <w:tmpl w:val="99748DB8"/>
    <w:lvl w:ilvl="0" w:tplc="0409000B">
      <w:start w:val="1"/>
      <w:numFmt w:val="bullet"/>
      <w:lvlText w:val=""/>
      <w:lvlJc w:val="left"/>
      <w:pPr>
        <w:ind w:left="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7">
    <w:nsid w:val="41D260E2"/>
    <w:multiLevelType w:val="hybridMultilevel"/>
    <w:tmpl w:val="F440FC3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41D70F12"/>
    <w:multiLevelType w:val="hybridMultilevel"/>
    <w:tmpl w:val="A2A4138A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46492BA0"/>
    <w:multiLevelType w:val="hybridMultilevel"/>
    <w:tmpl w:val="3F065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255B3"/>
    <w:multiLevelType w:val="hybridMultilevel"/>
    <w:tmpl w:val="3EC8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04C2C"/>
    <w:multiLevelType w:val="hybridMultilevel"/>
    <w:tmpl w:val="F182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0759D"/>
    <w:multiLevelType w:val="hybridMultilevel"/>
    <w:tmpl w:val="B8785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5F6F"/>
    <w:multiLevelType w:val="hybridMultilevel"/>
    <w:tmpl w:val="D380885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52635D11"/>
    <w:multiLevelType w:val="hybridMultilevel"/>
    <w:tmpl w:val="64CC4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6D26"/>
    <w:multiLevelType w:val="hybridMultilevel"/>
    <w:tmpl w:val="449A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B0409"/>
    <w:multiLevelType w:val="hybridMultilevel"/>
    <w:tmpl w:val="EB06E2E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72C05BA"/>
    <w:multiLevelType w:val="hybridMultilevel"/>
    <w:tmpl w:val="C01EC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87582"/>
    <w:multiLevelType w:val="hybridMultilevel"/>
    <w:tmpl w:val="257C6B4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5D7E73CE"/>
    <w:multiLevelType w:val="hybridMultilevel"/>
    <w:tmpl w:val="0A06F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46EB5"/>
    <w:multiLevelType w:val="hybridMultilevel"/>
    <w:tmpl w:val="416C42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24"/>
  </w:num>
  <w:num w:numId="5">
    <w:abstractNumId w:val="23"/>
  </w:num>
  <w:num w:numId="6">
    <w:abstractNumId w:val="11"/>
  </w:num>
  <w:num w:numId="7">
    <w:abstractNumId w:val="13"/>
  </w:num>
  <w:num w:numId="8">
    <w:abstractNumId w:val="20"/>
  </w:num>
  <w:num w:numId="9">
    <w:abstractNumId w:val="1"/>
  </w:num>
  <w:num w:numId="10">
    <w:abstractNumId w:val="19"/>
  </w:num>
  <w:num w:numId="11">
    <w:abstractNumId w:val="10"/>
  </w:num>
  <w:num w:numId="12">
    <w:abstractNumId w:val="27"/>
  </w:num>
  <w:num w:numId="13">
    <w:abstractNumId w:val="29"/>
  </w:num>
  <w:num w:numId="14">
    <w:abstractNumId w:val="3"/>
  </w:num>
  <w:num w:numId="15">
    <w:abstractNumId w:val="12"/>
  </w:num>
  <w:num w:numId="16">
    <w:abstractNumId w:val="30"/>
  </w:num>
  <w:num w:numId="17">
    <w:abstractNumId w:val="6"/>
  </w:num>
  <w:num w:numId="18">
    <w:abstractNumId w:val="7"/>
  </w:num>
  <w:num w:numId="19">
    <w:abstractNumId w:val="14"/>
  </w:num>
  <w:num w:numId="20">
    <w:abstractNumId w:val="26"/>
  </w:num>
  <w:num w:numId="21">
    <w:abstractNumId w:val="28"/>
  </w:num>
  <w:num w:numId="22">
    <w:abstractNumId w:val="9"/>
  </w:num>
  <w:num w:numId="23">
    <w:abstractNumId w:val="18"/>
  </w:num>
  <w:num w:numId="24">
    <w:abstractNumId w:val="16"/>
  </w:num>
  <w:num w:numId="25">
    <w:abstractNumId w:val="17"/>
  </w:num>
  <w:num w:numId="26">
    <w:abstractNumId w:val="0"/>
  </w:num>
  <w:num w:numId="27">
    <w:abstractNumId w:val="4"/>
  </w:num>
  <w:num w:numId="28">
    <w:abstractNumId w:val="2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1"/>
    <w:rsid w:val="000255F0"/>
    <w:rsid w:val="00044B6F"/>
    <w:rsid w:val="00050B81"/>
    <w:rsid w:val="00052878"/>
    <w:rsid w:val="00083209"/>
    <w:rsid w:val="000878CD"/>
    <w:rsid w:val="000A0741"/>
    <w:rsid w:val="000B40E2"/>
    <w:rsid w:val="000D4627"/>
    <w:rsid w:val="000D6CC0"/>
    <w:rsid w:val="000F6358"/>
    <w:rsid w:val="00141622"/>
    <w:rsid w:val="00154754"/>
    <w:rsid w:val="00185B77"/>
    <w:rsid w:val="001C1CBE"/>
    <w:rsid w:val="001C330A"/>
    <w:rsid w:val="001C7172"/>
    <w:rsid w:val="0020614A"/>
    <w:rsid w:val="00233E54"/>
    <w:rsid w:val="00287ED0"/>
    <w:rsid w:val="002A7BAC"/>
    <w:rsid w:val="002C5C57"/>
    <w:rsid w:val="002E1160"/>
    <w:rsid w:val="003149CA"/>
    <w:rsid w:val="0032774E"/>
    <w:rsid w:val="00344C71"/>
    <w:rsid w:val="003522DC"/>
    <w:rsid w:val="00361F3F"/>
    <w:rsid w:val="00394C39"/>
    <w:rsid w:val="003C3DF8"/>
    <w:rsid w:val="003E0060"/>
    <w:rsid w:val="00456B05"/>
    <w:rsid w:val="00456BB6"/>
    <w:rsid w:val="00481F95"/>
    <w:rsid w:val="004A72DD"/>
    <w:rsid w:val="004B3F5A"/>
    <w:rsid w:val="004E76AA"/>
    <w:rsid w:val="004F16A2"/>
    <w:rsid w:val="004F4811"/>
    <w:rsid w:val="00516B01"/>
    <w:rsid w:val="00563F49"/>
    <w:rsid w:val="00593951"/>
    <w:rsid w:val="005A27E9"/>
    <w:rsid w:val="005D6211"/>
    <w:rsid w:val="0063700A"/>
    <w:rsid w:val="006A0755"/>
    <w:rsid w:val="006B2181"/>
    <w:rsid w:val="00700758"/>
    <w:rsid w:val="007539DA"/>
    <w:rsid w:val="00754F25"/>
    <w:rsid w:val="00760864"/>
    <w:rsid w:val="00787337"/>
    <w:rsid w:val="007A5624"/>
    <w:rsid w:val="007E46B5"/>
    <w:rsid w:val="0082358C"/>
    <w:rsid w:val="00871F83"/>
    <w:rsid w:val="00906D1F"/>
    <w:rsid w:val="009178D1"/>
    <w:rsid w:val="00985ED5"/>
    <w:rsid w:val="009A038E"/>
    <w:rsid w:val="009A0409"/>
    <w:rsid w:val="009C023E"/>
    <w:rsid w:val="009E1193"/>
    <w:rsid w:val="00A25071"/>
    <w:rsid w:val="00A40B40"/>
    <w:rsid w:val="00A52B89"/>
    <w:rsid w:val="00A87052"/>
    <w:rsid w:val="00AA395E"/>
    <w:rsid w:val="00AC62E8"/>
    <w:rsid w:val="00AF7737"/>
    <w:rsid w:val="00B016E0"/>
    <w:rsid w:val="00B71EF2"/>
    <w:rsid w:val="00B90443"/>
    <w:rsid w:val="00BA31F9"/>
    <w:rsid w:val="00BC3CFE"/>
    <w:rsid w:val="00C13C82"/>
    <w:rsid w:val="00C26507"/>
    <w:rsid w:val="00D32C85"/>
    <w:rsid w:val="00D43674"/>
    <w:rsid w:val="00E11D5D"/>
    <w:rsid w:val="00E26CD3"/>
    <w:rsid w:val="00E46E6C"/>
    <w:rsid w:val="00E801DD"/>
    <w:rsid w:val="00E80B78"/>
    <w:rsid w:val="00EB5C37"/>
    <w:rsid w:val="00EE4EC9"/>
    <w:rsid w:val="00F56FC8"/>
    <w:rsid w:val="00F6523B"/>
    <w:rsid w:val="00FA3A1A"/>
    <w:rsid w:val="00FC6076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10</cp:revision>
  <cp:lastPrinted>2015-03-10T17:14:00Z</cp:lastPrinted>
  <dcterms:created xsi:type="dcterms:W3CDTF">2015-03-23T10:58:00Z</dcterms:created>
  <dcterms:modified xsi:type="dcterms:W3CDTF">2015-03-27T21:05:00Z</dcterms:modified>
</cp:coreProperties>
</file>